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23E47049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78438A">
        <w:rPr>
          <w:rStyle w:val="FontStyle61"/>
          <w:sz w:val="22"/>
          <w:szCs w:val="22"/>
        </w:rPr>
        <w:t>5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988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0BA55605" w14:textId="59B9A846" w:rsidR="00954B91" w:rsidRPr="00954B91" w:rsidRDefault="00870132" w:rsidP="00954B91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 w:rsidR="00A22DC4">
        <w:rPr>
          <w:rStyle w:val="FontStyle59"/>
          <w:b/>
          <w:bCs/>
          <w:sz w:val="20"/>
          <w:szCs w:val="20"/>
        </w:rPr>
        <w:t>znak ELOG</w:t>
      </w:r>
      <w:r w:rsidR="00954B91" w:rsidRPr="00954B91">
        <w:rPr>
          <w:rStyle w:val="FontStyle59"/>
          <w:b/>
          <w:bCs/>
          <w:sz w:val="20"/>
          <w:szCs w:val="20"/>
        </w:rPr>
        <w:t>/2/</w:t>
      </w:r>
      <w:r w:rsidR="005F498E">
        <w:rPr>
          <w:rStyle w:val="FontStyle59"/>
          <w:b/>
          <w:bCs/>
          <w:sz w:val="20"/>
          <w:szCs w:val="20"/>
        </w:rPr>
        <w:t>03</w:t>
      </w:r>
      <w:r w:rsidR="00DE6ED4">
        <w:rPr>
          <w:rStyle w:val="FontStyle59"/>
          <w:b/>
          <w:bCs/>
          <w:sz w:val="20"/>
          <w:szCs w:val="20"/>
        </w:rPr>
        <w:t>0</w:t>
      </w:r>
      <w:r w:rsidR="005F498E">
        <w:rPr>
          <w:rStyle w:val="FontStyle59"/>
          <w:b/>
          <w:bCs/>
          <w:sz w:val="20"/>
          <w:szCs w:val="20"/>
        </w:rPr>
        <w:t>463</w:t>
      </w:r>
      <w:r w:rsidR="00954B91" w:rsidRPr="00954B91">
        <w:rPr>
          <w:rStyle w:val="FontStyle59"/>
          <w:b/>
          <w:bCs/>
          <w:sz w:val="20"/>
          <w:szCs w:val="20"/>
        </w:rPr>
        <w:t>/25</w:t>
      </w:r>
      <w:r>
        <w:rPr>
          <w:rStyle w:val="FontStyle59"/>
          <w:b/>
          <w:bCs/>
          <w:sz w:val="20"/>
          <w:szCs w:val="20"/>
        </w:rPr>
        <w:t xml:space="preserve"> pn</w:t>
      </w:r>
      <w:bookmarkEnd w:id="0"/>
      <w:r w:rsidR="00954B91">
        <w:t>. „</w:t>
      </w:r>
      <w:r w:rsidR="00FE66A8" w:rsidRPr="00FE66A8">
        <w:rPr>
          <w:rStyle w:val="FontStyle59"/>
          <w:b/>
          <w:bCs/>
          <w:sz w:val="20"/>
          <w:szCs w:val="20"/>
        </w:rPr>
        <w:t>Umowa ramowa/umowy ramowe na wsparcie eksploatacyjne i serwisowe PV</w:t>
      </w:r>
      <w:r w:rsidR="00954B91">
        <w:rPr>
          <w:rStyle w:val="FontStyle59"/>
          <w:b/>
          <w:bCs/>
          <w:sz w:val="20"/>
          <w:szCs w:val="20"/>
        </w:rPr>
        <w:t>”</w:t>
      </w:r>
    </w:p>
    <w:p w14:paraId="10A01684" w14:textId="4DF0D531" w:rsidR="00870132" w:rsidRDefault="00954B91" w:rsidP="00954B91">
      <w:pPr>
        <w:spacing w:before="120" w:line="360" w:lineRule="auto"/>
        <w:jc w:val="both"/>
        <w:rPr>
          <w:rStyle w:val="FontStyle55"/>
        </w:rPr>
      </w:pPr>
      <w:r w:rsidRPr="00954B91">
        <w:rPr>
          <w:rStyle w:val="FontStyle59"/>
          <w:b/>
          <w:bCs/>
          <w:sz w:val="20"/>
          <w:szCs w:val="20"/>
        </w:rPr>
        <w:t xml:space="preserve">Wytwarzanie S.A </w:t>
      </w:r>
      <w:r w:rsidR="00870132"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5763392" w14:textId="21CDCFF3" w:rsidR="003C5997" w:rsidRPr="00870132" w:rsidRDefault="00704897" w:rsidP="00FE66A8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  <w:r w:rsidRPr="00870132">
        <w:rPr>
          <w:rStyle w:val="FontStyle59"/>
          <w:sz w:val="20"/>
          <w:szCs w:val="20"/>
        </w:rPr>
        <w:t>oświadczamy, że</w:t>
      </w:r>
      <w:r w:rsidR="000C2C05" w:rsidRPr="00870132">
        <w:rPr>
          <w:rStyle w:val="FontStyle59"/>
          <w:sz w:val="20"/>
          <w:szCs w:val="20"/>
        </w:rPr>
        <w:t> </w:t>
      </w:r>
      <w:r w:rsidRPr="00870132">
        <w:rPr>
          <w:rStyle w:val="FontStyle59"/>
          <w:sz w:val="20"/>
          <w:szCs w:val="20"/>
        </w:rPr>
        <w:t>zrealizowaliśmy następujące zamówienia, z</w:t>
      </w:r>
      <w:r w:rsidR="00252F31" w:rsidRPr="00870132">
        <w:rPr>
          <w:rStyle w:val="FontStyle59"/>
          <w:sz w:val="20"/>
          <w:szCs w:val="20"/>
        </w:rPr>
        <w:t>godnie z warunk</w:t>
      </w:r>
      <w:r w:rsidR="00FE66A8">
        <w:rPr>
          <w:rStyle w:val="FontStyle59"/>
          <w:sz w:val="20"/>
          <w:szCs w:val="20"/>
        </w:rPr>
        <w:t>ami</w:t>
      </w:r>
      <w:r w:rsidR="00252F31" w:rsidRPr="00870132">
        <w:rPr>
          <w:rStyle w:val="FontStyle59"/>
          <w:sz w:val="20"/>
          <w:szCs w:val="20"/>
        </w:rPr>
        <w:t xml:space="preserve"> określonym</w:t>
      </w:r>
      <w:r w:rsidR="00FE66A8">
        <w:rPr>
          <w:rStyle w:val="FontStyle59"/>
          <w:sz w:val="20"/>
          <w:szCs w:val="20"/>
        </w:rPr>
        <w:t>i</w:t>
      </w:r>
      <w:r w:rsidR="00252F31" w:rsidRPr="00870132">
        <w:rPr>
          <w:rStyle w:val="FontStyle59"/>
          <w:sz w:val="20"/>
          <w:szCs w:val="20"/>
        </w:rPr>
        <w:t xml:space="preserve"> w </w:t>
      </w:r>
      <w:r w:rsidR="00B621B4" w:rsidRPr="00870132">
        <w:rPr>
          <w:rStyle w:val="FontStyle59"/>
          <w:sz w:val="20"/>
          <w:szCs w:val="20"/>
        </w:rPr>
        <w:t>Zapytani</w:t>
      </w:r>
      <w:r w:rsidR="009B173C" w:rsidRPr="00870132">
        <w:rPr>
          <w:rStyle w:val="FontStyle59"/>
          <w:sz w:val="20"/>
          <w:szCs w:val="20"/>
        </w:rPr>
        <w:t>u</w:t>
      </w:r>
      <w:r w:rsidR="00B621B4" w:rsidRPr="00870132">
        <w:rPr>
          <w:rStyle w:val="FontStyle59"/>
          <w:sz w:val="20"/>
          <w:szCs w:val="20"/>
        </w:rPr>
        <w:t xml:space="preserve"> Ofertow</w:t>
      </w:r>
      <w:r w:rsidR="009B173C" w:rsidRPr="00870132">
        <w:rPr>
          <w:rStyle w:val="FontStyle59"/>
          <w:sz w:val="20"/>
          <w:szCs w:val="20"/>
        </w:rPr>
        <w:t>ym</w:t>
      </w:r>
      <w:r w:rsidR="001C585B">
        <w:rPr>
          <w:rStyle w:val="FontStyle59"/>
          <w:sz w:val="20"/>
          <w:szCs w:val="20"/>
        </w:rPr>
        <w:t xml:space="preserve"> </w:t>
      </w:r>
      <w:r w:rsidRPr="00870132">
        <w:rPr>
          <w:rStyle w:val="FontStyle59"/>
          <w:sz w:val="20"/>
          <w:szCs w:val="20"/>
        </w:rPr>
        <w:t>pkt</w:t>
      </w:r>
      <w:r w:rsidR="00336114" w:rsidRPr="00870132">
        <w:rPr>
          <w:rStyle w:val="FontStyle59"/>
          <w:sz w:val="20"/>
          <w:szCs w:val="20"/>
        </w:rPr>
        <w:t> </w:t>
      </w:r>
      <w:r w:rsidR="00954B91" w:rsidRPr="00954B91">
        <w:rPr>
          <w:b/>
          <w:bCs/>
          <w:i/>
          <w:iCs/>
          <w:sz w:val="20"/>
          <w:szCs w:val="20"/>
        </w:rPr>
        <w:t>6.2.4.1.</w:t>
      </w:r>
      <w:r w:rsidR="00FE66A8">
        <w:rPr>
          <w:b/>
          <w:bCs/>
          <w:i/>
          <w:iCs/>
          <w:sz w:val="20"/>
          <w:szCs w:val="20"/>
        </w:rPr>
        <w:t xml:space="preserve">, tj.: w </w:t>
      </w:r>
      <w:r w:rsidR="00FE66A8" w:rsidRPr="00FE66A8">
        <w:rPr>
          <w:b/>
          <w:bCs/>
          <w:i/>
          <w:iCs/>
          <w:sz w:val="20"/>
          <w:szCs w:val="20"/>
        </w:rPr>
        <w:t>ciągu ostatnich 5 lat przed upływem terminu składania ofert należycie wykonał zadanie lub zadania, polegające na realizacji działań w zakresie serwisu i obsługi ruchowej na jednej lub wielu instalacji fotowoltaicznych o łącznej mocy nie mniej niż 100MW przez okres minimum 1 roku.</w:t>
      </w:r>
      <w:r w:rsidR="00FE66A8">
        <w:rPr>
          <w:b/>
          <w:bCs/>
          <w:i/>
          <w:iCs/>
          <w:sz w:val="20"/>
          <w:szCs w:val="20"/>
        </w:rPr>
        <w:t xml:space="preserve"> </w:t>
      </w:r>
      <w:r w:rsidR="00FE66A8" w:rsidRPr="00FE66A8">
        <w:rPr>
          <w:b/>
          <w:bCs/>
          <w:i/>
          <w:iCs/>
          <w:sz w:val="20"/>
          <w:szCs w:val="20"/>
        </w:rPr>
        <w:t>Uwaga: Powyższe może być realizowane w ramach jednego lub kilku zadań</w:t>
      </w:r>
      <w:r w:rsidR="00FE66A8">
        <w:rPr>
          <w:b/>
          <w:bCs/>
          <w:i/>
          <w:iCs/>
          <w:sz w:val="20"/>
          <w:szCs w:val="20"/>
        </w:rPr>
        <w:t>: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12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3547"/>
        <w:gridCol w:w="1701"/>
        <w:gridCol w:w="2123"/>
        <w:gridCol w:w="1701"/>
        <w:gridCol w:w="1976"/>
      </w:tblGrid>
      <w:tr w:rsidR="00FE66A8" w:rsidRPr="004B79AB" w14:paraId="6A279C12" w14:textId="712A82AD" w:rsidTr="00FE66A8">
        <w:trPr>
          <w:trHeight w:val="1161"/>
          <w:jc w:val="center"/>
        </w:trPr>
        <w:tc>
          <w:tcPr>
            <w:tcW w:w="993" w:type="dxa"/>
            <w:vAlign w:val="center"/>
          </w:tcPr>
          <w:p w14:paraId="403389CE" w14:textId="77777777" w:rsidR="00FE66A8" w:rsidRPr="00742B07" w:rsidRDefault="00FE66A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bookmarkStart w:id="1" w:name="_Hlk214438389"/>
            <w:r w:rsidRPr="00742B07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3547" w:type="dxa"/>
            <w:vAlign w:val="center"/>
          </w:tcPr>
          <w:p w14:paraId="143A8B04" w14:textId="77777777" w:rsidR="00FE66A8" w:rsidRPr="00742B07" w:rsidRDefault="00FE66A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 xml:space="preserve">Przedmiot usługi – szczegółowy opis prac </w:t>
            </w:r>
            <w:r w:rsidRPr="00742B07">
              <w:rPr>
                <w:rStyle w:val="FontStyle58"/>
                <w:b/>
                <w:sz w:val="20"/>
                <w:szCs w:val="20"/>
              </w:rPr>
              <w:br/>
              <w:t>z podaniem ich zakresu.</w:t>
            </w:r>
          </w:p>
        </w:tc>
        <w:tc>
          <w:tcPr>
            <w:tcW w:w="1701" w:type="dxa"/>
            <w:vAlign w:val="center"/>
          </w:tcPr>
          <w:p w14:paraId="21EF00F8" w14:textId="141FDCDE" w:rsidR="00FE66A8" w:rsidRPr="00742B07" w:rsidRDefault="00FE66A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 xml:space="preserve">Okres realizacji – </w:t>
            </w:r>
          </w:p>
          <w:p w14:paraId="24F3D080" w14:textId="6904EE47" w:rsidR="00FE66A8" w:rsidRPr="00742B07" w:rsidRDefault="00FE66A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 xml:space="preserve">data rozpoczęcia </w:t>
            </w:r>
            <w:r w:rsidRPr="00742B07">
              <w:rPr>
                <w:rStyle w:val="FontStyle58"/>
                <w:b/>
                <w:sz w:val="20"/>
                <w:szCs w:val="20"/>
              </w:rPr>
              <w:br/>
              <w:t>i zakończenia prac</w:t>
            </w:r>
          </w:p>
        </w:tc>
        <w:tc>
          <w:tcPr>
            <w:tcW w:w="2123" w:type="dxa"/>
            <w:vAlign w:val="center"/>
          </w:tcPr>
          <w:p w14:paraId="1F1441B4" w14:textId="77777777" w:rsidR="00FE66A8" w:rsidRDefault="00FE66A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Moc instalacji fotowoltaicznej</w:t>
            </w:r>
          </w:p>
          <w:p w14:paraId="4E9AD83C" w14:textId="508B47D7" w:rsidR="00FE66A8" w:rsidRPr="00742B07" w:rsidRDefault="00FE66A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[MW]</w:t>
            </w:r>
          </w:p>
        </w:tc>
        <w:tc>
          <w:tcPr>
            <w:tcW w:w="1701" w:type="dxa"/>
            <w:vAlign w:val="center"/>
          </w:tcPr>
          <w:p w14:paraId="3892933F" w14:textId="5D34D34B" w:rsidR="00FE66A8" w:rsidRPr="00742B07" w:rsidRDefault="00FE66A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>Odbiorca/Inwestor</w:t>
            </w:r>
          </w:p>
        </w:tc>
        <w:tc>
          <w:tcPr>
            <w:tcW w:w="1976" w:type="dxa"/>
            <w:vAlign w:val="center"/>
          </w:tcPr>
          <w:p w14:paraId="3217B9CC" w14:textId="77777777" w:rsidR="00FE66A8" w:rsidRDefault="00FE66A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 xml:space="preserve">Doświadczenie własne/ </w:t>
            </w:r>
          </w:p>
          <w:p w14:paraId="06E41E36" w14:textId="34A9D9F8" w:rsidR="00FE66A8" w:rsidRPr="00742B07" w:rsidRDefault="00FE66A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Nazwa podmiotu trzeciego, który użycza doświadczenie</w:t>
            </w:r>
          </w:p>
        </w:tc>
      </w:tr>
      <w:tr w:rsidR="00FE66A8" w:rsidRPr="004B79AB" w14:paraId="159A8E3E" w14:textId="7867BEBA" w:rsidTr="00FE66A8">
        <w:trPr>
          <w:trHeight w:val="1939"/>
          <w:jc w:val="center"/>
        </w:trPr>
        <w:tc>
          <w:tcPr>
            <w:tcW w:w="993" w:type="dxa"/>
            <w:vAlign w:val="center"/>
          </w:tcPr>
          <w:p w14:paraId="0C9B439F" w14:textId="77777777" w:rsidR="00FE66A8" w:rsidRPr="004B79AB" w:rsidRDefault="00FE66A8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3547" w:type="dxa"/>
            <w:vAlign w:val="center"/>
          </w:tcPr>
          <w:p w14:paraId="3B7DDF83" w14:textId="77777777" w:rsidR="00FE66A8" w:rsidRPr="004B79AB" w:rsidRDefault="00FE66A8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6F479A2" w14:textId="47EFA429" w:rsidR="00FE66A8" w:rsidRPr="004B79AB" w:rsidRDefault="00FE66A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123" w:type="dxa"/>
            <w:vAlign w:val="center"/>
          </w:tcPr>
          <w:p w14:paraId="621265FD" w14:textId="77777777" w:rsidR="00FE66A8" w:rsidRPr="004B79AB" w:rsidRDefault="00FE66A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BEB1BE9" w14:textId="25665688" w:rsidR="00FE66A8" w:rsidRPr="004B79AB" w:rsidRDefault="00FE66A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76" w:type="dxa"/>
            <w:vAlign w:val="center"/>
          </w:tcPr>
          <w:p w14:paraId="3F0CDFDB" w14:textId="77777777" w:rsidR="00FE66A8" w:rsidRPr="004B79AB" w:rsidRDefault="00FE66A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FE66A8" w:rsidRPr="004B79AB" w14:paraId="76ADAD7F" w14:textId="6BF498D1" w:rsidTr="00FE66A8">
        <w:trPr>
          <w:trHeight w:val="1825"/>
          <w:jc w:val="center"/>
        </w:trPr>
        <w:tc>
          <w:tcPr>
            <w:tcW w:w="993" w:type="dxa"/>
            <w:vAlign w:val="center"/>
          </w:tcPr>
          <w:p w14:paraId="2ECC51E8" w14:textId="77777777" w:rsidR="00FE66A8" w:rsidRDefault="00FE66A8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</w:p>
          <w:p w14:paraId="000C9A14" w14:textId="1FCE82CC" w:rsidR="00FE66A8" w:rsidRPr="004B79AB" w:rsidRDefault="00FE66A8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3547" w:type="dxa"/>
            <w:vAlign w:val="center"/>
          </w:tcPr>
          <w:p w14:paraId="7E7FB380" w14:textId="77777777" w:rsidR="00FE66A8" w:rsidRPr="004B79AB" w:rsidRDefault="00FE66A8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09EB639" w14:textId="08DC06FF" w:rsidR="00FE66A8" w:rsidRPr="004B79AB" w:rsidRDefault="00FE66A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123" w:type="dxa"/>
            <w:vAlign w:val="center"/>
          </w:tcPr>
          <w:p w14:paraId="7629F46F" w14:textId="77777777" w:rsidR="00FE66A8" w:rsidRPr="004B79AB" w:rsidRDefault="00FE66A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3C1A397" w14:textId="76DF78CB" w:rsidR="00FE66A8" w:rsidRPr="004B79AB" w:rsidRDefault="00FE66A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76" w:type="dxa"/>
            <w:vAlign w:val="center"/>
          </w:tcPr>
          <w:p w14:paraId="219775F9" w14:textId="77777777" w:rsidR="00FE66A8" w:rsidRPr="004B79AB" w:rsidRDefault="00FE66A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FE66A8" w:rsidRPr="004B79AB" w14:paraId="7320D99F" w14:textId="4A95A899" w:rsidTr="00FE66A8">
        <w:trPr>
          <w:trHeight w:val="2245"/>
          <w:jc w:val="center"/>
        </w:trPr>
        <w:tc>
          <w:tcPr>
            <w:tcW w:w="993" w:type="dxa"/>
            <w:vAlign w:val="center"/>
          </w:tcPr>
          <w:p w14:paraId="64EDD44F" w14:textId="18232438" w:rsidR="00FE66A8" w:rsidRDefault="00FE66A8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3.</w:t>
            </w:r>
          </w:p>
        </w:tc>
        <w:tc>
          <w:tcPr>
            <w:tcW w:w="3547" w:type="dxa"/>
            <w:vAlign w:val="center"/>
          </w:tcPr>
          <w:p w14:paraId="12F6D6B5" w14:textId="77777777" w:rsidR="00FE66A8" w:rsidRPr="004B79AB" w:rsidRDefault="00FE66A8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F34CD5E" w14:textId="6827DCFA" w:rsidR="00FE66A8" w:rsidRPr="004B79AB" w:rsidRDefault="00FE66A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123" w:type="dxa"/>
            <w:vAlign w:val="center"/>
          </w:tcPr>
          <w:p w14:paraId="28196E60" w14:textId="77777777" w:rsidR="00FE66A8" w:rsidRPr="004B79AB" w:rsidRDefault="00FE66A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7B76EC2" w14:textId="42934DB8" w:rsidR="00FE66A8" w:rsidRPr="004B79AB" w:rsidRDefault="00FE66A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76" w:type="dxa"/>
            <w:vAlign w:val="center"/>
          </w:tcPr>
          <w:p w14:paraId="6A71D8EF" w14:textId="77777777" w:rsidR="00FE66A8" w:rsidRPr="004B79AB" w:rsidRDefault="00FE66A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bookmarkEnd w:id="1"/>
    <w:p w14:paraId="55996A7B" w14:textId="0E6A6A95" w:rsidR="00954B91" w:rsidRDefault="00FE66A8" w:rsidP="00FE66A8">
      <w:pPr>
        <w:pStyle w:val="Style37"/>
        <w:widowControl/>
        <w:spacing w:before="120" w:line="360" w:lineRule="auto"/>
        <w:rPr>
          <w:rStyle w:val="FontStyle59"/>
          <w:b/>
          <w:bCs/>
          <w:sz w:val="20"/>
          <w:szCs w:val="20"/>
        </w:rPr>
      </w:pPr>
      <w:r w:rsidRPr="00FE66A8">
        <w:rPr>
          <w:rStyle w:val="FontStyle59"/>
          <w:b/>
          <w:bCs/>
          <w:sz w:val="20"/>
          <w:szCs w:val="20"/>
        </w:rPr>
        <w:t>6.2.4.2.</w:t>
      </w:r>
      <w:r>
        <w:rPr>
          <w:rStyle w:val="FontStyle59"/>
          <w:b/>
          <w:bCs/>
          <w:sz w:val="20"/>
          <w:szCs w:val="20"/>
        </w:rPr>
        <w:t xml:space="preserve"> </w:t>
      </w:r>
      <w:r w:rsidRPr="00FE66A8">
        <w:rPr>
          <w:rStyle w:val="FontStyle59"/>
          <w:b/>
          <w:bCs/>
          <w:i/>
          <w:iCs/>
          <w:sz w:val="20"/>
          <w:szCs w:val="20"/>
        </w:rPr>
        <w:t>w ciągu ostatnich 3 lat przed upływem terminu składania ofert należycie realizował przez minimum 1 rok działania serwisu bezpośredniego na przynajmniej jednym  obiekcie fotowoltaicznym o mocy nie mniej niż 30MW</w:t>
      </w:r>
      <w:r>
        <w:rPr>
          <w:rStyle w:val="FontStyle59"/>
          <w:b/>
          <w:bCs/>
          <w:i/>
          <w:iCs/>
          <w:sz w:val="20"/>
          <w:szCs w:val="20"/>
        </w:rPr>
        <w:t>:</w:t>
      </w:r>
    </w:p>
    <w:tbl>
      <w:tblPr>
        <w:tblW w:w="12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3547"/>
        <w:gridCol w:w="1701"/>
        <w:gridCol w:w="2123"/>
        <w:gridCol w:w="1701"/>
        <w:gridCol w:w="1976"/>
      </w:tblGrid>
      <w:tr w:rsidR="00FE66A8" w:rsidRPr="004B79AB" w14:paraId="4496B46E" w14:textId="77777777" w:rsidTr="00FE66A8">
        <w:trPr>
          <w:trHeight w:val="1161"/>
          <w:jc w:val="center"/>
        </w:trPr>
        <w:tc>
          <w:tcPr>
            <w:tcW w:w="993" w:type="dxa"/>
            <w:vAlign w:val="center"/>
          </w:tcPr>
          <w:p w14:paraId="0EB55C2E" w14:textId="77777777" w:rsidR="00FE66A8" w:rsidRPr="00742B07" w:rsidRDefault="00FE66A8" w:rsidP="004019E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3547" w:type="dxa"/>
            <w:vAlign w:val="center"/>
          </w:tcPr>
          <w:p w14:paraId="5E9E1977" w14:textId="77777777" w:rsidR="00FE66A8" w:rsidRPr="00742B07" w:rsidRDefault="00FE66A8" w:rsidP="004019E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 xml:space="preserve">Przedmiot usługi – szczegółowy opis prac </w:t>
            </w:r>
            <w:r w:rsidRPr="00742B07">
              <w:rPr>
                <w:rStyle w:val="FontStyle58"/>
                <w:b/>
                <w:sz w:val="20"/>
                <w:szCs w:val="20"/>
              </w:rPr>
              <w:br/>
              <w:t>z podaniem ich zakresu.</w:t>
            </w:r>
          </w:p>
        </w:tc>
        <w:tc>
          <w:tcPr>
            <w:tcW w:w="1701" w:type="dxa"/>
            <w:vAlign w:val="center"/>
          </w:tcPr>
          <w:p w14:paraId="7EC1CA32" w14:textId="77777777" w:rsidR="00FE66A8" w:rsidRPr="00742B07" w:rsidRDefault="00FE66A8" w:rsidP="004019E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 xml:space="preserve">Okres realizacji – </w:t>
            </w:r>
          </w:p>
          <w:p w14:paraId="6B76D68C" w14:textId="77777777" w:rsidR="00FE66A8" w:rsidRPr="00742B07" w:rsidRDefault="00FE66A8" w:rsidP="004019E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 xml:space="preserve">data rozpoczęcia </w:t>
            </w:r>
            <w:r w:rsidRPr="00742B07">
              <w:rPr>
                <w:rStyle w:val="FontStyle58"/>
                <w:b/>
                <w:sz w:val="20"/>
                <w:szCs w:val="20"/>
              </w:rPr>
              <w:br/>
              <w:t>i zakończenia prac</w:t>
            </w:r>
          </w:p>
        </w:tc>
        <w:tc>
          <w:tcPr>
            <w:tcW w:w="2123" w:type="dxa"/>
            <w:vAlign w:val="center"/>
          </w:tcPr>
          <w:p w14:paraId="4911B8C3" w14:textId="06A6186C" w:rsidR="00FE66A8" w:rsidRDefault="00FE66A8" w:rsidP="004019E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Moc obiektu fotowoltaicznego</w:t>
            </w:r>
          </w:p>
          <w:p w14:paraId="47E9ED14" w14:textId="77777777" w:rsidR="00FE66A8" w:rsidRPr="00742B07" w:rsidRDefault="00FE66A8" w:rsidP="004019E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[MW]</w:t>
            </w:r>
          </w:p>
        </w:tc>
        <w:tc>
          <w:tcPr>
            <w:tcW w:w="1701" w:type="dxa"/>
            <w:vAlign w:val="center"/>
          </w:tcPr>
          <w:p w14:paraId="7438E2BE" w14:textId="77777777" w:rsidR="00FE66A8" w:rsidRPr="00742B07" w:rsidRDefault="00FE66A8" w:rsidP="004019E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>Odbiorca/Inwestor</w:t>
            </w:r>
          </w:p>
        </w:tc>
        <w:tc>
          <w:tcPr>
            <w:tcW w:w="1976" w:type="dxa"/>
            <w:vAlign w:val="center"/>
          </w:tcPr>
          <w:p w14:paraId="455F81FE" w14:textId="77777777" w:rsidR="00FE66A8" w:rsidRDefault="00FE66A8" w:rsidP="004019E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 xml:space="preserve">Doświadczenie własne/ </w:t>
            </w:r>
          </w:p>
          <w:p w14:paraId="7C0AC78F" w14:textId="77777777" w:rsidR="00FE66A8" w:rsidRPr="00742B07" w:rsidRDefault="00FE66A8" w:rsidP="004019E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Nazwa podmiotu trzeciego, który użycza doświadczenie</w:t>
            </w:r>
          </w:p>
        </w:tc>
      </w:tr>
      <w:tr w:rsidR="00FE66A8" w:rsidRPr="004B79AB" w14:paraId="5935E8DB" w14:textId="77777777" w:rsidTr="00FE66A8">
        <w:trPr>
          <w:trHeight w:val="1939"/>
          <w:jc w:val="center"/>
        </w:trPr>
        <w:tc>
          <w:tcPr>
            <w:tcW w:w="993" w:type="dxa"/>
            <w:vAlign w:val="center"/>
          </w:tcPr>
          <w:p w14:paraId="6494C6FC" w14:textId="77777777" w:rsidR="00FE66A8" w:rsidRPr="004B79AB" w:rsidRDefault="00FE66A8" w:rsidP="004019EE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3547" w:type="dxa"/>
            <w:vAlign w:val="center"/>
          </w:tcPr>
          <w:p w14:paraId="3AA2A862" w14:textId="77777777" w:rsidR="00FE66A8" w:rsidRPr="004B79AB" w:rsidRDefault="00FE66A8" w:rsidP="004019E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2AB284C" w14:textId="77777777" w:rsidR="00FE66A8" w:rsidRPr="004B79AB" w:rsidRDefault="00FE66A8" w:rsidP="004019E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123" w:type="dxa"/>
            <w:vAlign w:val="center"/>
          </w:tcPr>
          <w:p w14:paraId="7B358B00" w14:textId="77777777" w:rsidR="00FE66A8" w:rsidRPr="004B79AB" w:rsidRDefault="00FE66A8" w:rsidP="004019E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0228353" w14:textId="77777777" w:rsidR="00FE66A8" w:rsidRPr="004B79AB" w:rsidRDefault="00FE66A8" w:rsidP="004019E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76" w:type="dxa"/>
            <w:vAlign w:val="center"/>
          </w:tcPr>
          <w:p w14:paraId="5714EF87" w14:textId="77777777" w:rsidR="00FE66A8" w:rsidRPr="004B79AB" w:rsidRDefault="00FE66A8" w:rsidP="004019E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19E61348" w14:textId="77777777" w:rsidR="00FE66A8" w:rsidRDefault="00FE66A8" w:rsidP="00FE66A8">
      <w:pPr>
        <w:pStyle w:val="Style37"/>
        <w:widowControl/>
        <w:spacing w:before="120" w:line="360" w:lineRule="auto"/>
        <w:rPr>
          <w:rStyle w:val="FontStyle59"/>
          <w:sz w:val="20"/>
          <w:szCs w:val="20"/>
        </w:rPr>
      </w:pPr>
    </w:p>
    <w:p w14:paraId="64C1D84D" w14:textId="77777777" w:rsidR="00FE66A8" w:rsidRDefault="00FE66A8" w:rsidP="00FE66A8">
      <w:pPr>
        <w:pStyle w:val="Style37"/>
        <w:widowControl/>
        <w:spacing w:before="120" w:line="360" w:lineRule="auto"/>
        <w:rPr>
          <w:rStyle w:val="FontStyle59"/>
          <w:sz w:val="20"/>
          <w:szCs w:val="20"/>
        </w:rPr>
      </w:pPr>
    </w:p>
    <w:p w14:paraId="34B20A8E" w14:textId="707044C0" w:rsidR="00FE66A8" w:rsidRPr="00870132" w:rsidRDefault="00FE66A8" w:rsidP="00FE66A8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  <w:r w:rsidRPr="00FE66A8">
        <w:rPr>
          <w:b/>
          <w:bCs/>
          <w:i/>
          <w:iCs/>
          <w:sz w:val="20"/>
          <w:szCs w:val="20"/>
        </w:rPr>
        <w:lastRenderedPageBreak/>
        <w:t>6.2.4.3.</w:t>
      </w:r>
      <w:r w:rsidRPr="00FE66A8">
        <w:rPr>
          <w:b/>
          <w:bCs/>
          <w:i/>
          <w:iCs/>
          <w:sz w:val="20"/>
          <w:szCs w:val="20"/>
        </w:rPr>
        <w:tab/>
        <w:t>w ciągu ostatnich 5 lat przed upływem terminu składania ofert należycie świadczył prace, polegające na stałej obsłudze ruchowej stacji elektroenergetycznej SN i WN obiektów fotowoltaicznych w okresie nie krótszym niż 1 rok w zakresie tożsamym ze wskazanym w pkt II Zakresu prac.</w:t>
      </w:r>
      <w:r>
        <w:rPr>
          <w:b/>
          <w:bCs/>
          <w:i/>
          <w:iCs/>
          <w:sz w:val="20"/>
          <w:szCs w:val="20"/>
        </w:rPr>
        <w:t xml:space="preserve"> </w:t>
      </w:r>
      <w:r w:rsidRPr="00FE66A8">
        <w:rPr>
          <w:b/>
          <w:bCs/>
          <w:i/>
          <w:iCs/>
          <w:sz w:val="20"/>
          <w:szCs w:val="20"/>
        </w:rPr>
        <w:t>Uwaga: Powyższe może być realizowane w ramach jednego lub kilku zadań</w:t>
      </w:r>
      <w:r>
        <w:rPr>
          <w:b/>
          <w:bCs/>
          <w:i/>
          <w:iCs/>
          <w:sz w:val="20"/>
          <w:szCs w:val="20"/>
        </w:rPr>
        <w:t>:</w:t>
      </w:r>
    </w:p>
    <w:p w14:paraId="2D4BC5C0" w14:textId="77777777" w:rsidR="00FE66A8" w:rsidRPr="004B79AB" w:rsidRDefault="00FE66A8" w:rsidP="00FE66A8">
      <w:pPr>
        <w:widowControl/>
        <w:rPr>
          <w:sz w:val="22"/>
          <w:szCs w:val="22"/>
        </w:rPr>
      </w:pPr>
    </w:p>
    <w:tbl>
      <w:tblPr>
        <w:tblW w:w="12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3547"/>
        <w:gridCol w:w="1701"/>
        <w:gridCol w:w="2123"/>
        <w:gridCol w:w="1701"/>
        <w:gridCol w:w="1976"/>
      </w:tblGrid>
      <w:tr w:rsidR="00FE66A8" w:rsidRPr="004B79AB" w14:paraId="0D39A071" w14:textId="77777777" w:rsidTr="004019EE">
        <w:trPr>
          <w:trHeight w:val="1161"/>
          <w:jc w:val="center"/>
        </w:trPr>
        <w:tc>
          <w:tcPr>
            <w:tcW w:w="993" w:type="dxa"/>
            <w:vAlign w:val="center"/>
          </w:tcPr>
          <w:p w14:paraId="4EEE1A43" w14:textId="77777777" w:rsidR="00FE66A8" w:rsidRPr="00742B07" w:rsidRDefault="00FE66A8" w:rsidP="004019E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3547" w:type="dxa"/>
            <w:vAlign w:val="center"/>
          </w:tcPr>
          <w:p w14:paraId="1F724912" w14:textId="77777777" w:rsidR="00FE66A8" w:rsidRPr="00742B07" w:rsidRDefault="00FE66A8" w:rsidP="004019E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 xml:space="preserve">Przedmiot usługi – szczegółowy opis prac </w:t>
            </w:r>
            <w:r w:rsidRPr="00742B07">
              <w:rPr>
                <w:rStyle w:val="FontStyle58"/>
                <w:b/>
                <w:sz w:val="20"/>
                <w:szCs w:val="20"/>
              </w:rPr>
              <w:br/>
              <w:t>z podaniem ich zakresu.</w:t>
            </w:r>
          </w:p>
        </w:tc>
        <w:tc>
          <w:tcPr>
            <w:tcW w:w="1701" w:type="dxa"/>
            <w:vAlign w:val="center"/>
          </w:tcPr>
          <w:p w14:paraId="7E69EB03" w14:textId="77777777" w:rsidR="00FE66A8" w:rsidRPr="00742B07" w:rsidRDefault="00FE66A8" w:rsidP="004019E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 xml:space="preserve">Okres realizacji – </w:t>
            </w:r>
          </w:p>
          <w:p w14:paraId="4069CA20" w14:textId="77777777" w:rsidR="00FE66A8" w:rsidRPr="00742B07" w:rsidRDefault="00FE66A8" w:rsidP="004019E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 xml:space="preserve">data rozpoczęcia </w:t>
            </w:r>
            <w:r w:rsidRPr="00742B07">
              <w:rPr>
                <w:rStyle w:val="FontStyle58"/>
                <w:b/>
                <w:sz w:val="20"/>
                <w:szCs w:val="20"/>
              </w:rPr>
              <w:br/>
              <w:t>i zakończenia prac</w:t>
            </w:r>
          </w:p>
        </w:tc>
        <w:tc>
          <w:tcPr>
            <w:tcW w:w="2123" w:type="dxa"/>
            <w:vAlign w:val="center"/>
          </w:tcPr>
          <w:p w14:paraId="621DC18F" w14:textId="77777777" w:rsidR="00FE66A8" w:rsidRDefault="00FE66A8" w:rsidP="004019E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Stacja SN i WN</w:t>
            </w:r>
          </w:p>
          <w:p w14:paraId="722BB26B" w14:textId="3728BEAF" w:rsidR="00FE66A8" w:rsidRPr="00742B07" w:rsidRDefault="00FE66A8" w:rsidP="004019E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[tak/nie]</w:t>
            </w:r>
          </w:p>
        </w:tc>
        <w:tc>
          <w:tcPr>
            <w:tcW w:w="1701" w:type="dxa"/>
            <w:vAlign w:val="center"/>
          </w:tcPr>
          <w:p w14:paraId="11689CBF" w14:textId="77777777" w:rsidR="00FE66A8" w:rsidRPr="00742B07" w:rsidRDefault="00FE66A8" w:rsidP="004019E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>Odbiorca/Inwestor</w:t>
            </w:r>
          </w:p>
        </w:tc>
        <w:tc>
          <w:tcPr>
            <w:tcW w:w="1976" w:type="dxa"/>
            <w:vAlign w:val="center"/>
          </w:tcPr>
          <w:p w14:paraId="7552182F" w14:textId="77777777" w:rsidR="00FE66A8" w:rsidRDefault="00FE66A8" w:rsidP="004019E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 xml:space="preserve">Doświadczenie własne/ </w:t>
            </w:r>
          </w:p>
          <w:p w14:paraId="6976CA3E" w14:textId="77777777" w:rsidR="00FE66A8" w:rsidRPr="00742B07" w:rsidRDefault="00FE66A8" w:rsidP="004019E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Nazwa podmiotu trzeciego, który użycza doświadczenie</w:t>
            </w:r>
          </w:p>
        </w:tc>
      </w:tr>
      <w:tr w:rsidR="00FE66A8" w:rsidRPr="004B79AB" w14:paraId="538ECEA5" w14:textId="77777777" w:rsidTr="004019EE">
        <w:trPr>
          <w:trHeight w:val="1939"/>
          <w:jc w:val="center"/>
        </w:trPr>
        <w:tc>
          <w:tcPr>
            <w:tcW w:w="993" w:type="dxa"/>
            <w:vAlign w:val="center"/>
          </w:tcPr>
          <w:p w14:paraId="76CCC273" w14:textId="77777777" w:rsidR="00FE66A8" w:rsidRPr="004B79AB" w:rsidRDefault="00FE66A8" w:rsidP="004019EE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3547" w:type="dxa"/>
            <w:vAlign w:val="center"/>
          </w:tcPr>
          <w:p w14:paraId="284CA6D9" w14:textId="77777777" w:rsidR="00FE66A8" w:rsidRPr="004B79AB" w:rsidRDefault="00FE66A8" w:rsidP="004019E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FA98A0E" w14:textId="77777777" w:rsidR="00FE66A8" w:rsidRPr="004B79AB" w:rsidRDefault="00FE66A8" w:rsidP="004019E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123" w:type="dxa"/>
            <w:vAlign w:val="center"/>
          </w:tcPr>
          <w:p w14:paraId="46220FE8" w14:textId="77777777" w:rsidR="00FE66A8" w:rsidRPr="004B79AB" w:rsidRDefault="00FE66A8" w:rsidP="004019E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3C90270" w14:textId="77777777" w:rsidR="00FE66A8" w:rsidRPr="004B79AB" w:rsidRDefault="00FE66A8" w:rsidP="004019E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76" w:type="dxa"/>
            <w:vAlign w:val="center"/>
          </w:tcPr>
          <w:p w14:paraId="716F3D47" w14:textId="77777777" w:rsidR="00FE66A8" w:rsidRPr="004B79AB" w:rsidRDefault="00FE66A8" w:rsidP="004019E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FE66A8" w:rsidRPr="004B79AB" w14:paraId="0083455A" w14:textId="77777777" w:rsidTr="004019EE">
        <w:trPr>
          <w:trHeight w:val="1825"/>
          <w:jc w:val="center"/>
        </w:trPr>
        <w:tc>
          <w:tcPr>
            <w:tcW w:w="993" w:type="dxa"/>
            <w:vAlign w:val="center"/>
          </w:tcPr>
          <w:p w14:paraId="289A618A" w14:textId="77777777" w:rsidR="00FE66A8" w:rsidRDefault="00FE66A8" w:rsidP="004019EE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</w:p>
          <w:p w14:paraId="459CBD8E" w14:textId="77777777" w:rsidR="00FE66A8" w:rsidRPr="004B79AB" w:rsidRDefault="00FE66A8" w:rsidP="004019EE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3547" w:type="dxa"/>
            <w:vAlign w:val="center"/>
          </w:tcPr>
          <w:p w14:paraId="2920C2EF" w14:textId="77777777" w:rsidR="00FE66A8" w:rsidRPr="004B79AB" w:rsidRDefault="00FE66A8" w:rsidP="004019E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8E31633" w14:textId="77777777" w:rsidR="00FE66A8" w:rsidRPr="004B79AB" w:rsidRDefault="00FE66A8" w:rsidP="004019E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123" w:type="dxa"/>
            <w:vAlign w:val="center"/>
          </w:tcPr>
          <w:p w14:paraId="6AD79863" w14:textId="77777777" w:rsidR="00FE66A8" w:rsidRPr="004B79AB" w:rsidRDefault="00FE66A8" w:rsidP="004019E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BFE0373" w14:textId="77777777" w:rsidR="00FE66A8" w:rsidRPr="004B79AB" w:rsidRDefault="00FE66A8" w:rsidP="004019E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76" w:type="dxa"/>
            <w:vAlign w:val="center"/>
          </w:tcPr>
          <w:p w14:paraId="0AD74BCA" w14:textId="77777777" w:rsidR="00FE66A8" w:rsidRPr="004B79AB" w:rsidRDefault="00FE66A8" w:rsidP="004019E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98E00F" w14:textId="77777777" w:rsidR="00954B91" w:rsidRDefault="00954B91" w:rsidP="0078438A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3A705C7C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752134CE" w14:textId="77777777" w:rsidR="00FE66A8" w:rsidRDefault="00FE66A8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F3FDFE5" w14:textId="47C3475F" w:rsidR="00D3034C" w:rsidRPr="00FE66A8" w:rsidRDefault="008A5882" w:rsidP="00FE66A8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</w:t>
      </w:r>
    </w:p>
    <w:sectPr w:rsidR="00D3034C" w:rsidRPr="00FE66A8" w:rsidSect="00FE66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1AA97" w14:textId="77777777" w:rsidR="003D7CCA" w:rsidRDefault="003D7CCA" w:rsidP="00237A85">
      <w:r>
        <w:separator/>
      </w:r>
    </w:p>
  </w:endnote>
  <w:endnote w:type="continuationSeparator" w:id="0">
    <w:p w14:paraId="7AC2879A" w14:textId="77777777" w:rsidR="003D7CCA" w:rsidRDefault="003D7CCA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0C54E" w14:textId="77777777" w:rsidR="003D7CCA" w:rsidRDefault="003D7CCA" w:rsidP="00237A85">
      <w:r>
        <w:separator/>
      </w:r>
    </w:p>
  </w:footnote>
  <w:footnote w:type="continuationSeparator" w:id="0">
    <w:p w14:paraId="613D8867" w14:textId="77777777" w:rsidR="003D7CCA" w:rsidRDefault="003D7CCA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130135"/>
    <w:rsid w:val="001327B6"/>
    <w:rsid w:val="00146630"/>
    <w:rsid w:val="00165856"/>
    <w:rsid w:val="00175062"/>
    <w:rsid w:val="00197448"/>
    <w:rsid w:val="001C5176"/>
    <w:rsid w:val="001C585B"/>
    <w:rsid w:val="001C7226"/>
    <w:rsid w:val="001E7060"/>
    <w:rsid w:val="002060E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D7CCA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0FBA"/>
    <w:rsid w:val="0048161A"/>
    <w:rsid w:val="00481D89"/>
    <w:rsid w:val="00481F88"/>
    <w:rsid w:val="00486065"/>
    <w:rsid w:val="004B79AB"/>
    <w:rsid w:val="004C5D91"/>
    <w:rsid w:val="00537EBA"/>
    <w:rsid w:val="005446CF"/>
    <w:rsid w:val="005A775D"/>
    <w:rsid w:val="005E09F3"/>
    <w:rsid w:val="005F498E"/>
    <w:rsid w:val="005F766E"/>
    <w:rsid w:val="00664E89"/>
    <w:rsid w:val="006670A5"/>
    <w:rsid w:val="00674836"/>
    <w:rsid w:val="00680D0F"/>
    <w:rsid w:val="006A7812"/>
    <w:rsid w:val="006F6F0F"/>
    <w:rsid w:val="00704897"/>
    <w:rsid w:val="00742B07"/>
    <w:rsid w:val="00753517"/>
    <w:rsid w:val="00782B9E"/>
    <w:rsid w:val="0078438A"/>
    <w:rsid w:val="007964A9"/>
    <w:rsid w:val="007B2ACA"/>
    <w:rsid w:val="007D34A8"/>
    <w:rsid w:val="007E2021"/>
    <w:rsid w:val="007E2659"/>
    <w:rsid w:val="007F138E"/>
    <w:rsid w:val="00806306"/>
    <w:rsid w:val="008225EB"/>
    <w:rsid w:val="0082410E"/>
    <w:rsid w:val="0083799A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E4359"/>
    <w:rsid w:val="008F62C3"/>
    <w:rsid w:val="008F6CD7"/>
    <w:rsid w:val="0090304F"/>
    <w:rsid w:val="00943BDA"/>
    <w:rsid w:val="00954B91"/>
    <w:rsid w:val="00986224"/>
    <w:rsid w:val="009A5FDB"/>
    <w:rsid w:val="009B173C"/>
    <w:rsid w:val="009C6756"/>
    <w:rsid w:val="009C7B94"/>
    <w:rsid w:val="009D0C82"/>
    <w:rsid w:val="009E6301"/>
    <w:rsid w:val="00A02844"/>
    <w:rsid w:val="00A07FA9"/>
    <w:rsid w:val="00A13564"/>
    <w:rsid w:val="00A22DC4"/>
    <w:rsid w:val="00A403BE"/>
    <w:rsid w:val="00A46A94"/>
    <w:rsid w:val="00A50059"/>
    <w:rsid w:val="00A5608B"/>
    <w:rsid w:val="00A60529"/>
    <w:rsid w:val="00A612DF"/>
    <w:rsid w:val="00AA1BE3"/>
    <w:rsid w:val="00B52F7E"/>
    <w:rsid w:val="00B621B4"/>
    <w:rsid w:val="00B66998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6ED4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ED329B"/>
    <w:rsid w:val="00F05D30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E66A8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</cp:lastModifiedBy>
  <cp:revision>10</cp:revision>
  <cp:lastPrinted>2026-01-08T12:10:00Z</cp:lastPrinted>
  <dcterms:created xsi:type="dcterms:W3CDTF">2024-12-10T08:55:00Z</dcterms:created>
  <dcterms:modified xsi:type="dcterms:W3CDTF">2026-01-08T12:10:00Z</dcterms:modified>
</cp:coreProperties>
</file>